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</w:t>
            </w:r>
            <w:r w:rsidR="0000148D">
              <w:t xml:space="preserve">                       Mẫu số 6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5B6F3D">
            <w:r>
              <w:t>Giáo án số:</w:t>
            </w:r>
            <w:r w:rsidR="009437DC">
              <w:t xml:space="preserve"> 0</w:t>
            </w:r>
            <w:r w:rsidR="005B6F3D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51597A">
              <w:t xml:space="preserve"> </w:t>
            </w:r>
            <w:r w:rsidR="00FE7ECF">
              <w:t>449 phút</w:t>
            </w:r>
          </w:p>
          <w:p w:rsidR="001222F7" w:rsidRDefault="001222F7" w:rsidP="00B50633">
            <w:r>
              <w:t>Bài học trước:</w:t>
            </w:r>
            <w:r w:rsidR="008823B0">
              <w:t xml:space="preserve"> Lắp mạch khởi động và đảo chiều quay động cơ không đồng bộ ba pha</w:t>
            </w:r>
          </w:p>
          <w:p w:rsidR="001222F7" w:rsidRDefault="001222F7" w:rsidP="00A509CE">
            <w:pPr>
              <w:rPr>
                <w:sz w:val="26"/>
                <w:szCs w:val="26"/>
              </w:rPr>
            </w:pPr>
            <w:r>
              <w:t>Thực hiện  từ ngày</w:t>
            </w:r>
            <w:r w:rsidR="008823B0">
              <w:t xml:space="preserve"> 2</w:t>
            </w:r>
            <w:r w:rsidR="00A509CE">
              <w:t>8</w:t>
            </w:r>
            <w:r w:rsidR="008823B0">
              <w:t>/1</w:t>
            </w:r>
            <w:r w:rsidR="00A509CE">
              <w:t>0</w:t>
            </w:r>
            <w:r w:rsidR="008823B0">
              <w:t xml:space="preserve"> </w:t>
            </w:r>
            <w:r w:rsidR="00FF2D6F">
              <w:t xml:space="preserve"> </w:t>
            </w:r>
            <w:r>
              <w:t>đến ngày</w:t>
            </w:r>
            <w:r w:rsidR="008823B0">
              <w:t xml:space="preserve"> </w:t>
            </w:r>
            <w:r w:rsidR="00A509CE">
              <w:t>09</w:t>
            </w:r>
            <w:r w:rsidR="008823B0">
              <w:t>/11/201</w:t>
            </w:r>
            <w:r w:rsidR="00A509CE">
              <w:t>9</w:t>
            </w:r>
            <w:r w:rsidR="00FE7ECF">
              <w:t xml:space="preserve"> </w:t>
            </w:r>
          </w:p>
        </w:tc>
      </w:tr>
    </w:tbl>
    <w:p w:rsidR="001222F7" w:rsidRDefault="001222F7" w:rsidP="001222F7"/>
    <w:p w:rsidR="00756DDB" w:rsidRDefault="001222F7" w:rsidP="005B6F3D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5B6F3D">
        <w:rPr>
          <w:b/>
        </w:rPr>
        <w:t>MẠCH ĐIỆN TỰ ĐỘNG GIỚI HẠN HÀNH TRÌNH</w:t>
      </w:r>
    </w:p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A509CE" w:rsidRDefault="00A509CE" w:rsidP="00DE4EED">
            <w:pPr>
              <w:jc w:val="center"/>
              <w:rPr>
                <w:b/>
                <w:bCs/>
              </w:rPr>
            </w:pPr>
          </w:p>
          <w:p w:rsidR="00FF0459" w:rsidRDefault="00FF0459" w:rsidP="00DE4EED">
            <w:pPr>
              <w:jc w:val="center"/>
              <w:rPr>
                <w:b/>
                <w:bCs/>
              </w:rPr>
            </w:pPr>
          </w:p>
          <w:p w:rsidR="00FF0459" w:rsidRDefault="00FF0459" w:rsidP="00DE4EED">
            <w:pPr>
              <w:jc w:val="center"/>
              <w:rPr>
                <w:b/>
                <w:bCs/>
              </w:rPr>
            </w:pPr>
          </w:p>
          <w:p w:rsidR="00FF0459" w:rsidRDefault="00FF0459" w:rsidP="00DE4EED">
            <w:pPr>
              <w:jc w:val="center"/>
              <w:rPr>
                <w:b/>
                <w:bCs/>
              </w:rPr>
            </w:pPr>
            <w:bookmarkStart w:id="0" w:name="_GoBack"/>
            <w:bookmarkEnd w:id="0"/>
          </w:p>
          <w:p w:rsidR="00A509CE" w:rsidRDefault="00A509CE" w:rsidP="00DE4EED">
            <w:pPr>
              <w:jc w:val="center"/>
              <w:rPr>
                <w:b/>
                <w:bCs/>
              </w:rPr>
            </w:pPr>
          </w:p>
          <w:p w:rsidR="00A509CE" w:rsidRDefault="00A509CE" w:rsidP="00DE4EED">
            <w:pPr>
              <w:jc w:val="center"/>
            </w:pPr>
            <w:r>
              <w:rPr>
                <w:b/>
                <w:bCs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8823B0">
            <w:pPr>
              <w:ind w:left="-104"/>
            </w:pPr>
            <w:r>
              <w:t xml:space="preserve">   Tp. Hồ Chí Minh, ngày</w:t>
            </w:r>
            <w:r w:rsidR="008823B0">
              <w:t xml:space="preserve"> </w:t>
            </w:r>
            <w:r w:rsidR="00A509CE">
              <w:t>25</w:t>
            </w:r>
            <w:r w:rsidR="008823B0">
              <w:t xml:space="preserve"> </w:t>
            </w:r>
            <w:r>
              <w:t>tháng</w:t>
            </w:r>
            <w:r w:rsidR="008823B0">
              <w:t>1</w:t>
            </w:r>
            <w:r w:rsidR="00A509CE">
              <w:t xml:space="preserve">0 </w:t>
            </w:r>
            <w:r>
              <w:t>năm</w:t>
            </w:r>
            <w:r w:rsidR="008823B0">
              <w:t xml:space="preserve"> 201</w:t>
            </w:r>
            <w:r w:rsidR="00A509CE">
              <w:t>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0148D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1597A"/>
    <w:rsid w:val="00570B55"/>
    <w:rsid w:val="005B6F3D"/>
    <w:rsid w:val="005C63C0"/>
    <w:rsid w:val="00667297"/>
    <w:rsid w:val="00674C5B"/>
    <w:rsid w:val="006C2575"/>
    <w:rsid w:val="00756DDB"/>
    <w:rsid w:val="00853994"/>
    <w:rsid w:val="008823B0"/>
    <w:rsid w:val="00883020"/>
    <w:rsid w:val="008B3F27"/>
    <w:rsid w:val="009437DC"/>
    <w:rsid w:val="009623C9"/>
    <w:rsid w:val="00A509CE"/>
    <w:rsid w:val="00B54D3E"/>
    <w:rsid w:val="00B606DC"/>
    <w:rsid w:val="00B94895"/>
    <w:rsid w:val="00BE3F28"/>
    <w:rsid w:val="00BF32E3"/>
    <w:rsid w:val="00C751B6"/>
    <w:rsid w:val="00C805C9"/>
    <w:rsid w:val="00DE4EED"/>
    <w:rsid w:val="00E7280F"/>
    <w:rsid w:val="00EA21C4"/>
    <w:rsid w:val="00FE7ECF"/>
    <w:rsid w:val="00FF0459"/>
    <w:rsid w:val="00FF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A0DBC-584E-4006-8CEC-72D3CBB6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2018-05-08T07:49:00Z</dcterms:created>
  <dcterms:modified xsi:type="dcterms:W3CDTF">2019-11-24T22:25:00Z</dcterms:modified>
</cp:coreProperties>
</file>